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Kamis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06-08-2026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MRCCC Siloam Semanggi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Taxi Online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Kirim Alat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RS St. Carolus- MRCCC Siloam Semanggi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14:00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Gosend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